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EC" w:rsidRDefault="00D85EA2">
      <w:pPr>
        <w:rPr>
          <w:noProof/>
          <w:lang w:eastAsia="es-ES"/>
        </w:rPr>
      </w:pPr>
      <w:r>
        <w:rPr>
          <w:noProof/>
          <w:lang w:eastAsia="es-ES"/>
        </w:rPr>
        <w:t>LIMON VERNA. ABRIL PASAMOS BRUCAMEN</w:t>
      </w:r>
      <w:r w:rsidR="00857D39">
        <w:rPr>
          <w:noProof/>
          <w:lang w:eastAsia="es-ES"/>
        </w:rPr>
        <w:t>TE DE LLUVIAS A ESCASA HUMEDAD</w:t>
      </w:r>
      <w:r w:rsidR="00241B12">
        <w:rPr>
          <w:noProof/>
          <w:lang w:eastAsia="es-ES"/>
        </w:rPr>
        <w:t xml:space="preserve"> AMBIENTE</w:t>
      </w:r>
      <w:bookmarkStart w:id="0" w:name="_GoBack"/>
      <w:bookmarkEnd w:id="0"/>
      <w:r w:rsidR="00857D39">
        <w:rPr>
          <w:noProof/>
          <w:lang w:eastAsia="es-ES"/>
        </w:rPr>
        <w:t>. AGUA MUY SALINA Y PIE AMARGO</w:t>
      </w:r>
    </w:p>
    <w:p w:rsidR="00D85EA2" w:rsidRDefault="00D85EA2">
      <w:pPr>
        <w:rPr>
          <w:noProof/>
          <w:lang w:eastAsia="es-ES"/>
        </w:rPr>
      </w:pPr>
      <w:r>
        <w:rPr>
          <w:noProof/>
          <w:lang w:eastAsia="es-ES"/>
        </w:rPr>
        <w:t xml:space="preserve">RAPIDA RESPUESTA PARA IMPEDIR DESHIDRATAR FLORES Y/O PERDIDA DE CALIDAD EN COSECHA A RECOLECTAR. </w:t>
      </w:r>
    </w:p>
    <w:p w:rsidR="000255EC" w:rsidRDefault="000255EC">
      <w:r>
        <w:rPr>
          <w:noProof/>
          <w:lang w:eastAsia="es-ES"/>
        </w:rPr>
        <w:drawing>
          <wp:inline distT="0" distB="0" distL="0" distR="0" wp14:anchorId="4F059A78" wp14:editId="2B2A8153">
            <wp:extent cx="7404100" cy="426720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904" t="10072" r="8826" b="4609"/>
                    <a:stretch/>
                  </pic:blipFill>
                  <pic:spPr bwMode="auto">
                    <a:xfrm>
                      <a:off x="0" y="0"/>
                      <a:ext cx="7404806" cy="4267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55EC" w:rsidRDefault="000255EC">
      <w:r>
        <w:rPr>
          <w:noProof/>
          <w:lang w:eastAsia="es-ES"/>
        </w:rPr>
        <w:lastRenderedPageBreak/>
        <w:drawing>
          <wp:inline distT="0" distB="0" distL="0" distR="0" wp14:anchorId="664284FF">
            <wp:extent cx="8894670" cy="4360333"/>
            <wp:effectExtent l="0" t="0" r="190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05" b="4673"/>
                    <a:stretch/>
                  </pic:blipFill>
                  <pic:spPr bwMode="auto">
                    <a:xfrm>
                      <a:off x="0" y="0"/>
                      <a:ext cx="8895080" cy="436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55EC" w:rsidSect="000255E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23"/>
    <w:rsid w:val="000255EC"/>
    <w:rsid w:val="00241B12"/>
    <w:rsid w:val="00657B41"/>
    <w:rsid w:val="00857D39"/>
    <w:rsid w:val="00890D3A"/>
    <w:rsid w:val="00C21823"/>
    <w:rsid w:val="00D8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43154-E76C-4A5F-B1A5-743EDF6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8</cp:revision>
  <dcterms:created xsi:type="dcterms:W3CDTF">2020-12-22T07:49:00Z</dcterms:created>
  <dcterms:modified xsi:type="dcterms:W3CDTF">2020-12-24T10:16:00Z</dcterms:modified>
</cp:coreProperties>
</file>