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6E0" w:rsidRDefault="00B476E0">
      <w:pPr>
        <w:rPr>
          <w:noProof/>
          <w:lang w:eastAsia="es-ES"/>
        </w:rPr>
      </w:pPr>
      <w:r>
        <w:rPr>
          <w:noProof/>
          <w:lang w:eastAsia="es-ES"/>
        </w:rPr>
        <w:t>LIMON FINO EN OCTUBRE/20 . AJUSTE DE RIEGO PROGRESIVO DE RIEGOS DE VERANO A RIEGO DE OTOÑO EN FUNCIÓN DE C</w:t>
      </w:r>
      <w:bookmarkStart w:id="0" w:name="_GoBack"/>
      <w:bookmarkEnd w:id="0"/>
      <w:r>
        <w:rPr>
          <w:noProof/>
          <w:lang w:eastAsia="es-ES"/>
        </w:rPr>
        <w:t>LIMATOLOGIA</w:t>
      </w:r>
    </w:p>
    <w:p w:rsidR="00F96E38" w:rsidRDefault="00F96E38">
      <w:r>
        <w:rPr>
          <w:noProof/>
          <w:lang w:eastAsia="es-ES"/>
        </w:rPr>
        <w:drawing>
          <wp:inline distT="0" distB="0" distL="0" distR="0" wp14:anchorId="433DFFF2" wp14:editId="3C90B1C5">
            <wp:extent cx="8891699" cy="4377055"/>
            <wp:effectExtent l="0" t="0" r="508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" t="7957" b="4528"/>
                    <a:stretch/>
                  </pic:blipFill>
                  <pic:spPr bwMode="auto">
                    <a:xfrm>
                      <a:off x="0" y="0"/>
                      <a:ext cx="8892540" cy="437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38" w:rsidRDefault="00F96E38"/>
    <w:p w:rsidR="00F96E38" w:rsidRDefault="00F96E38"/>
    <w:p w:rsidR="00F96E38" w:rsidRDefault="00F96E38"/>
    <w:p w:rsidR="00F96E38" w:rsidRDefault="00F96E38">
      <w:r>
        <w:rPr>
          <w:noProof/>
          <w:lang w:eastAsia="es-ES"/>
        </w:rPr>
        <w:drawing>
          <wp:inline distT="0" distB="0" distL="0" distR="0" wp14:anchorId="226AE7E8" wp14:editId="44037193">
            <wp:extent cx="8892540" cy="4373033"/>
            <wp:effectExtent l="0" t="0" r="381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90" t="7702" r="190" b="4871"/>
                    <a:stretch/>
                  </pic:blipFill>
                  <pic:spPr bwMode="auto">
                    <a:xfrm>
                      <a:off x="0" y="0"/>
                      <a:ext cx="8892540" cy="437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2E9" w:rsidRDefault="002862E9"/>
    <w:p w:rsidR="00F96E38" w:rsidRDefault="002862E9">
      <w:r>
        <w:rPr>
          <w:noProof/>
          <w:lang w:eastAsia="es-ES"/>
        </w:rPr>
        <w:lastRenderedPageBreak/>
        <w:drawing>
          <wp:inline distT="0" distB="0" distL="0" distR="0" wp14:anchorId="39132BEF" wp14:editId="20E7D35F">
            <wp:extent cx="8892110" cy="43688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379" b="4274"/>
                    <a:stretch/>
                  </pic:blipFill>
                  <pic:spPr bwMode="auto">
                    <a:xfrm>
                      <a:off x="0" y="0"/>
                      <a:ext cx="8892540" cy="43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2E9" w:rsidRDefault="002862E9"/>
    <w:p w:rsidR="002862E9" w:rsidRDefault="002862E9"/>
    <w:p w:rsidR="002862E9" w:rsidRDefault="002862E9"/>
    <w:p w:rsidR="002862E9" w:rsidRDefault="002862E9">
      <w:r>
        <w:rPr>
          <w:noProof/>
          <w:lang w:eastAsia="es-ES"/>
        </w:rPr>
        <w:lastRenderedPageBreak/>
        <w:drawing>
          <wp:inline distT="0" distB="0" distL="0" distR="0" wp14:anchorId="6A0C928D" wp14:editId="6FB3E31B">
            <wp:extent cx="7386109" cy="423291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00" t="10749" r="8927" b="4610"/>
                    <a:stretch/>
                  </pic:blipFill>
                  <pic:spPr bwMode="auto">
                    <a:xfrm>
                      <a:off x="0" y="0"/>
                      <a:ext cx="7387381" cy="423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62E9" w:rsidSect="00F96E3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63"/>
    <w:rsid w:val="002862E9"/>
    <w:rsid w:val="00531A60"/>
    <w:rsid w:val="00552663"/>
    <w:rsid w:val="00B476E0"/>
    <w:rsid w:val="00D22C96"/>
    <w:rsid w:val="00F9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ACCB2-2490-46DF-8BAE-58903171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2020-12-22T00:36:00Z</dcterms:created>
  <dcterms:modified xsi:type="dcterms:W3CDTF">2020-12-22T12:33:00Z</dcterms:modified>
</cp:coreProperties>
</file>